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668" w:rsidRDefault="00E50668" w:rsidP="00442CEE">
      <w:pPr>
        <w:rPr>
          <w:lang w:val="bg-BG"/>
        </w:rPr>
      </w:pPr>
    </w:p>
    <w:p w:rsidR="008D00D3" w:rsidRPr="008D00D3" w:rsidRDefault="008D00D3" w:rsidP="008D00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D00D3">
        <w:rPr>
          <w:rFonts w:ascii="Times New Roman" w:eastAsia="Calibri" w:hAnsi="Times New Roman"/>
          <w:b/>
          <w:sz w:val="24"/>
          <w:szCs w:val="24"/>
          <w:lang w:val="bg-BG"/>
        </w:rPr>
        <w:t xml:space="preserve">Приложение № </w:t>
      </w:r>
      <w:r w:rsidR="007A5FCD">
        <w:rPr>
          <w:rFonts w:ascii="Times New Roman" w:eastAsia="Calibri" w:hAnsi="Times New Roman"/>
          <w:b/>
          <w:sz w:val="24"/>
          <w:szCs w:val="24"/>
          <w:lang w:val="bg-BG"/>
        </w:rPr>
        <w:t>19</w:t>
      </w:r>
      <w:r w:rsidRPr="008D00D3">
        <w:rPr>
          <w:rFonts w:ascii="Times New Roman" w:eastAsia="Calibri" w:hAnsi="Times New Roman"/>
          <w:b/>
          <w:sz w:val="24"/>
          <w:szCs w:val="24"/>
          <w:lang w:val="bg-BG"/>
        </w:rPr>
        <w:t xml:space="preserve"> към Условия за кандидатстване</w:t>
      </w:r>
    </w:p>
    <w:p w:rsidR="008D00D3" w:rsidRPr="008D00D3" w:rsidRDefault="008D00D3" w:rsidP="008D00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8D00D3" w:rsidRPr="008D00D3" w:rsidRDefault="008D00D3" w:rsidP="008D00D3">
      <w:pPr>
        <w:widowControl w:val="0"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6"/>
      </w:tblGrid>
      <w:tr w:rsidR="008D00D3" w:rsidRPr="008D00D3" w:rsidTr="008A2EA2">
        <w:tc>
          <w:tcPr>
            <w:tcW w:w="93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0D3" w:rsidRPr="008D00D3" w:rsidRDefault="008D00D3" w:rsidP="008D00D3">
            <w:pPr>
              <w:shd w:val="clear" w:color="auto" w:fill="FEFEFE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ДЕКЛАРАЦИЯ</w:t>
            </w:r>
          </w:p>
          <w:p w:rsidR="008D00D3" w:rsidRPr="008D00D3" w:rsidRDefault="008D00D3" w:rsidP="008D00D3">
            <w:pPr>
              <w:shd w:val="clear" w:color="auto" w:fill="FEFEFE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Приложение № 8 към чл. 24, ал. 1, т. 21</w:t>
            </w:r>
            <w:r w:rsidR="0076018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от Наредба № 22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 Долуподписаният/ата ................................................................................................................,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 ЕГН .........................................., ................................................................, представляващ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                                                                             </w:t>
            </w:r>
            <w:r w:rsidRPr="008D00D3">
              <w:rPr>
                <w:rFonts w:ascii="Times New Roman" w:hAnsi="Times New Roman"/>
                <w:i/>
                <w:iCs/>
                <w:sz w:val="24"/>
                <w:szCs w:val="24"/>
                <w:lang w:val="bg-BG" w:eastAsia="bg-BG"/>
              </w:rPr>
              <w:t>(длъжност)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i/>
                <w:iCs/>
                <w:sz w:val="24"/>
                <w:szCs w:val="24"/>
                <w:lang w:val="bg-BG" w:eastAsia="bg-BG"/>
              </w:rPr>
              <w:t>(наименование на кандидата)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 БУЛСТАТ ...................................................................., на основание чл. 26, ал. 2 от Закона за статистиката и чл. 20, параграфи 2 и 3 от Регламент (ЕО) № 223/2009 на Европейския парламент и на Съвета от 11.03.2009 г. относно европейската статистика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ДЕКЛАРИРАМ, ЧЕ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i/>
                <w:iCs/>
                <w:sz w:val="24"/>
                <w:szCs w:val="24"/>
                <w:lang w:val="bg-BG" w:eastAsia="bg-BG"/>
              </w:rPr>
              <w:t>(име на фирмата/организацията)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  <w:bookmarkStart w:id="0" w:name="_GoBack"/>
            <w:bookmarkEnd w:id="0"/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 </w:t>
            </w:r>
          </w:p>
          <w:p w:rsidR="008D00D3" w:rsidRPr="008D00D3" w:rsidRDefault="008D00D3" w:rsidP="008D00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00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8D00D3" w:rsidRPr="008D00D3" w:rsidRDefault="008D00D3" w:rsidP="008D00D3">
      <w:pPr>
        <w:spacing w:after="160" w:line="259" w:lineRule="auto"/>
        <w:rPr>
          <w:rFonts w:eastAsia="Calibri"/>
          <w:lang w:val="bg-BG"/>
        </w:rPr>
      </w:pPr>
    </w:p>
    <w:p w:rsidR="00810FC4" w:rsidRDefault="00810FC4" w:rsidP="00442CEE">
      <w:pPr>
        <w:rPr>
          <w:lang w:val="bg-BG"/>
        </w:rPr>
      </w:pPr>
    </w:p>
    <w:sectPr w:rsidR="00810FC4" w:rsidSect="00442CEE">
      <w:headerReference w:type="default" r:id="rId8"/>
      <w:footerReference w:type="default" r:id="rId9"/>
      <w:pgSz w:w="11906" w:h="16838"/>
      <w:pgMar w:top="1417" w:right="1417" w:bottom="1417" w:left="709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23E" w:rsidRDefault="0066223E" w:rsidP="00442CEE">
      <w:pPr>
        <w:spacing w:after="0" w:line="240" w:lineRule="auto"/>
      </w:pPr>
      <w:r>
        <w:separator/>
      </w:r>
    </w:p>
  </w:endnote>
  <w:endnote w:type="continuationSeparator" w:id="0">
    <w:p w:rsidR="0066223E" w:rsidRDefault="0066223E" w:rsidP="00442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345" w:rsidRDefault="00A66345" w:rsidP="00A66345">
    <w:pPr>
      <w:pStyle w:val="a7"/>
      <w:jc w:val="center"/>
    </w:pPr>
    <w:proofErr w:type="spellStart"/>
    <w:r w:rsidRPr="00A66345">
      <w:t>Процедура</w:t>
    </w:r>
    <w:proofErr w:type="spellEnd"/>
    <w:r w:rsidRPr="00A66345">
      <w:t xml:space="preserve"> №BG06RDNP001-19.435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23E" w:rsidRDefault="0066223E" w:rsidP="00442CEE">
      <w:pPr>
        <w:spacing w:after="0" w:line="240" w:lineRule="auto"/>
      </w:pPr>
      <w:r>
        <w:separator/>
      </w:r>
    </w:p>
  </w:footnote>
  <w:footnote w:type="continuationSeparator" w:id="0">
    <w:p w:rsidR="0066223E" w:rsidRDefault="0066223E" w:rsidP="00442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345" w:rsidRPr="005349F4" w:rsidRDefault="00A66345" w:rsidP="00A66345">
    <w:pPr>
      <w:jc w:val="center"/>
    </w:pPr>
    <w:r w:rsidRPr="00F37584">
      <w:rPr>
        <w:noProof/>
        <w:lang w:val="bg-BG" w:eastAsia="bg-BG"/>
      </w:rPr>
      <w:drawing>
        <wp:inline distT="0" distB="0" distL="0" distR="0">
          <wp:extent cx="590550" cy="504825"/>
          <wp:effectExtent l="0" t="0" r="0" b="9525"/>
          <wp:docPr id="8" name="Картина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504825" cy="504825"/>
          <wp:effectExtent l="0" t="0" r="9525" b="9525"/>
          <wp:docPr id="6" name="Картина 6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 descr="logo L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A6B90">
      <w:rPr>
        <w:rFonts w:eastAsia="Calibri"/>
        <w:i/>
        <w:noProof/>
        <w:lang w:val="bg-BG" w:eastAsia="bg-BG"/>
      </w:rPr>
      <w:drawing>
        <wp:inline distT="0" distB="0" distL="0" distR="0">
          <wp:extent cx="590550" cy="466725"/>
          <wp:effectExtent l="19050" t="19050" r="19050" b="28575"/>
          <wp:docPr id="5" name="Картина 5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5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466725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847725" cy="476250"/>
          <wp:effectExtent l="0" t="0" r="9525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866775" cy="476250"/>
          <wp:effectExtent l="0" t="0" r="9525" b="0"/>
          <wp:docPr id="3" name="Картина 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7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1038225" cy="504825"/>
          <wp:effectExtent l="0" t="0" r="9525" b="9525"/>
          <wp:docPr id="2" name="Картина 2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962025" cy="495300"/>
          <wp:effectExtent l="0" t="0" r="9525" b="0"/>
          <wp:docPr id="1" name="Картина 1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9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6345" w:rsidRPr="005349F4" w:rsidRDefault="00A66345" w:rsidP="00A66345">
    <w:pPr>
      <w:widowControl w:val="0"/>
      <w:autoSpaceDE w:val="0"/>
      <w:autoSpaceDN w:val="0"/>
      <w:adjustRightInd w:val="0"/>
      <w:spacing w:line="240" w:lineRule="auto"/>
      <w:jc w:val="center"/>
      <w:rPr>
        <w:b/>
        <w:sz w:val="24"/>
        <w:szCs w:val="24"/>
        <w:highlight w:val="white"/>
        <w:shd w:val="clear" w:color="auto" w:fill="FEFEFE"/>
        <w:lang w:val="ru-RU"/>
      </w:rPr>
    </w:pP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Европейският</w:t>
    </w:r>
    <w:proofErr w:type="spellEnd"/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земеделски</w:t>
    </w:r>
    <w:proofErr w:type="spellEnd"/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фонд </w:t>
    </w:r>
    <w:proofErr w:type="gram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за</w:t>
    </w:r>
    <w:r>
      <w:rPr>
        <w:b/>
        <w:sz w:val="24"/>
        <w:szCs w:val="24"/>
        <w:highlight w:val="white"/>
        <w:shd w:val="clear" w:color="auto" w:fill="FEFEFE"/>
      </w:rPr>
      <w:t xml:space="preserve"> </w:t>
    </w:r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развитие</w:t>
    </w:r>
    <w:proofErr w:type="gramEnd"/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на </w:t>
    </w: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селските</w:t>
    </w:r>
    <w:proofErr w:type="spellEnd"/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райони</w:t>
    </w:r>
    <w:proofErr w:type="spellEnd"/>
    <w:r w:rsidRPr="005349F4">
      <w:rPr>
        <w:b/>
        <w:sz w:val="24"/>
        <w:szCs w:val="24"/>
        <w:highlight w:val="white"/>
        <w:shd w:val="clear" w:color="auto" w:fill="FEFEFE"/>
        <w:lang w:val="ru-RU"/>
      </w:rPr>
      <w:t>:</w:t>
    </w:r>
  </w:p>
  <w:p w:rsidR="00A66345" w:rsidRPr="005349F4" w:rsidRDefault="00A66345" w:rsidP="00A6634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center"/>
      <w:rPr>
        <w:sz w:val="18"/>
        <w:szCs w:val="18"/>
        <w:lang w:val="ru-RU"/>
      </w:rPr>
    </w:pPr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Европа </w:t>
    </w: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инвестира</w:t>
    </w:r>
    <w:proofErr w:type="spellEnd"/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в </w:t>
    </w: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селските</w:t>
    </w:r>
    <w:proofErr w:type="spellEnd"/>
    <w:r w:rsidRPr="005349F4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5349F4">
      <w:rPr>
        <w:b/>
        <w:sz w:val="24"/>
        <w:szCs w:val="24"/>
        <w:highlight w:val="white"/>
        <w:shd w:val="clear" w:color="auto" w:fill="FEFEFE"/>
        <w:lang w:val="ru-RU"/>
      </w:rPr>
      <w:t>райони</w:t>
    </w:r>
    <w:proofErr w:type="spellEnd"/>
  </w:p>
  <w:p w:rsidR="0031388D" w:rsidRDefault="003138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46AA"/>
    <w:multiLevelType w:val="hybridMultilevel"/>
    <w:tmpl w:val="E81E88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53CFE"/>
    <w:multiLevelType w:val="hybridMultilevel"/>
    <w:tmpl w:val="5180154A"/>
    <w:lvl w:ilvl="0" w:tplc="4E5A2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01577"/>
    <w:multiLevelType w:val="hybridMultilevel"/>
    <w:tmpl w:val="4F2E198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86349D"/>
    <w:multiLevelType w:val="hybridMultilevel"/>
    <w:tmpl w:val="453A32B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858BE"/>
    <w:multiLevelType w:val="hybridMultilevel"/>
    <w:tmpl w:val="DD686456"/>
    <w:lvl w:ilvl="0" w:tplc="0728CF28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61481"/>
    <w:multiLevelType w:val="hybridMultilevel"/>
    <w:tmpl w:val="E81E88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40678B"/>
    <w:multiLevelType w:val="hybridMultilevel"/>
    <w:tmpl w:val="37BA4118"/>
    <w:lvl w:ilvl="0" w:tplc="A6AA598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214582"/>
    <w:multiLevelType w:val="hybridMultilevel"/>
    <w:tmpl w:val="D6143398"/>
    <w:lvl w:ilvl="0" w:tplc="8DA2107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237801"/>
    <w:multiLevelType w:val="hybridMultilevel"/>
    <w:tmpl w:val="FADE9A04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FF64FE1"/>
    <w:multiLevelType w:val="hybridMultilevel"/>
    <w:tmpl w:val="C4F202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D84"/>
    <w:rsid w:val="000C39FC"/>
    <w:rsid w:val="000D3C54"/>
    <w:rsid w:val="001F55EF"/>
    <w:rsid w:val="00213DD4"/>
    <w:rsid w:val="00215C03"/>
    <w:rsid w:val="0031388D"/>
    <w:rsid w:val="00327BF0"/>
    <w:rsid w:val="0035441F"/>
    <w:rsid w:val="003E09BE"/>
    <w:rsid w:val="003E194D"/>
    <w:rsid w:val="00442CEE"/>
    <w:rsid w:val="0066223E"/>
    <w:rsid w:val="006B447E"/>
    <w:rsid w:val="00760186"/>
    <w:rsid w:val="007A5FCD"/>
    <w:rsid w:val="00810FC4"/>
    <w:rsid w:val="008C2946"/>
    <w:rsid w:val="008D00D3"/>
    <w:rsid w:val="00917D84"/>
    <w:rsid w:val="0097765A"/>
    <w:rsid w:val="009C6663"/>
    <w:rsid w:val="00A214C0"/>
    <w:rsid w:val="00A66345"/>
    <w:rsid w:val="00A95371"/>
    <w:rsid w:val="00B741ED"/>
    <w:rsid w:val="00D07610"/>
    <w:rsid w:val="00D23D51"/>
    <w:rsid w:val="00DB316F"/>
    <w:rsid w:val="00DD25D5"/>
    <w:rsid w:val="00E50668"/>
    <w:rsid w:val="00F5652D"/>
    <w:rsid w:val="00F573D6"/>
    <w:rsid w:val="00FC0B2B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7FF8497-72C5-42DB-9A05-E18A399E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D84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17D84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442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42CEE"/>
    <w:rPr>
      <w:rFonts w:ascii="Calibri" w:eastAsia="Times New Roman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442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42CEE"/>
    <w:rPr>
      <w:rFonts w:ascii="Calibri" w:eastAsia="Times New Roman" w:hAnsi="Calibri" w:cs="Times New Roman"/>
      <w:lang w:val="en-US"/>
    </w:rPr>
  </w:style>
  <w:style w:type="table" w:customStyle="1" w:styleId="1">
    <w:name w:val="Мрежа в таблица1"/>
    <w:basedOn w:val="a1"/>
    <w:uiPriority w:val="59"/>
    <w:rsid w:val="00810F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a1"/>
    <w:uiPriority w:val="59"/>
    <w:rsid w:val="00810F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10FC4"/>
    <w:rPr>
      <w:color w:val="0000FF"/>
      <w:u w:val="single"/>
    </w:rPr>
  </w:style>
  <w:style w:type="table" w:styleId="aa">
    <w:name w:val="Table Grid"/>
    <w:basedOn w:val="a1"/>
    <w:uiPriority w:val="59"/>
    <w:rsid w:val="00B74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7152A-B137-4BE0-9134-0709B9A6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</cp:revision>
  <dcterms:created xsi:type="dcterms:W3CDTF">2018-12-27T13:59:00Z</dcterms:created>
  <dcterms:modified xsi:type="dcterms:W3CDTF">2020-06-04T13:44:00Z</dcterms:modified>
</cp:coreProperties>
</file>